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7" w:rsidRPr="008F44F4" w:rsidRDefault="00D82E47" w:rsidP="00D82E47">
      <w:pPr>
        <w:tabs>
          <w:tab w:val="left" w:pos="142"/>
          <w:tab w:val="left" w:pos="4536"/>
        </w:tabs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</w:p>
    <w:p w:rsidR="00A462A4" w:rsidRDefault="00A462A4" w:rsidP="00A462A4">
      <w:pPr>
        <w:tabs>
          <w:tab w:val="left" w:pos="142"/>
          <w:tab w:val="left" w:pos="4536"/>
        </w:tabs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FCA7587" wp14:editId="350B82A0">
            <wp:simplePos x="0" y="0"/>
            <wp:positionH relativeFrom="page">
              <wp:align>center</wp:align>
            </wp:positionH>
            <wp:positionV relativeFrom="paragraph">
              <wp:posOffset>-349885</wp:posOffset>
            </wp:positionV>
            <wp:extent cx="914400" cy="1028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2A4" w:rsidRPr="00F613CC" w:rsidRDefault="00D82E47" w:rsidP="00A462A4">
      <w:pPr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74502/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ว.</w:t>
      </w:r>
      <w:r w:rsidR="00250825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A46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01E3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4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</w:p>
    <w:p w:rsidR="00A462A4" w:rsidRPr="00F613CC" w:rsidRDefault="00A462A4" w:rsidP="00A462A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F613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F613CC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F613CC">
        <w:rPr>
          <w:rFonts w:ascii="TH SarabunIT๙" w:hAnsi="TH SarabunIT๙" w:cs="TH SarabunIT๙"/>
          <w:sz w:val="32"/>
          <w:szCs w:val="32"/>
          <w:cs/>
        </w:rPr>
        <w:t>.สาย</w:t>
      </w:r>
      <w:proofErr w:type="spellStart"/>
      <w:r w:rsidRPr="00F613CC">
        <w:rPr>
          <w:rFonts w:ascii="TH SarabunIT๙" w:hAnsi="TH SarabunIT๙" w:cs="TH SarabunIT๙"/>
          <w:sz w:val="32"/>
          <w:szCs w:val="32"/>
          <w:cs/>
        </w:rPr>
        <w:t>สระดู่</w:t>
      </w:r>
      <w:proofErr w:type="spellEnd"/>
      <w:r w:rsidRPr="00F613CC">
        <w:rPr>
          <w:rFonts w:ascii="TH SarabunIT๙" w:hAnsi="TH SarabunIT๙" w:cs="TH SarabunIT๙"/>
          <w:sz w:val="32"/>
          <w:szCs w:val="32"/>
          <w:cs/>
        </w:rPr>
        <w:t xml:space="preserve"> – สะพานหิน</w:t>
      </w:r>
    </w:p>
    <w:p w:rsidR="00A462A4" w:rsidRPr="00F613CC" w:rsidRDefault="00A462A4" w:rsidP="00A462A4">
      <w:pPr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613CC">
        <w:rPr>
          <w:rFonts w:ascii="TH SarabunIT๙" w:hAnsi="TH SarabunIT๙" w:cs="TH SarabunIT๙"/>
          <w:sz w:val="32"/>
          <w:szCs w:val="32"/>
          <w:cs/>
        </w:rPr>
        <w:t>อ.กบินทร์บุรี จ.ปราจีนบุรี 25110</w:t>
      </w:r>
    </w:p>
    <w:p w:rsidR="00A462A4" w:rsidRPr="00F613CC" w:rsidRDefault="00A462A4" w:rsidP="00D82E47">
      <w:pPr>
        <w:tabs>
          <w:tab w:val="left" w:pos="4820"/>
        </w:tabs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FE1">
        <w:rPr>
          <w:rFonts w:ascii="TH SarabunIT๙" w:hAnsi="TH SarabunIT๙" w:cs="TH SarabunIT๙" w:hint="cs"/>
          <w:sz w:val="32"/>
          <w:szCs w:val="32"/>
          <w:cs/>
        </w:rPr>
        <w:t>26  มกราคม 2567</w:t>
      </w:r>
    </w:p>
    <w:p w:rsidR="00A462A4" w:rsidRPr="00D82E47" w:rsidRDefault="00A462A4" w:rsidP="00D82E4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>เร</w:t>
      </w:r>
      <w:r w:rsidR="00786517">
        <w:rPr>
          <w:rFonts w:ascii="TH SarabunIT๙" w:hAnsi="TH SarabunIT๙" w:cs="TH SarabunIT๙"/>
          <w:sz w:val="32"/>
          <w:szCs w:val="32"/>
          <w:cs/>
        </w:rPr>
        <w:t>ื่อง</w:t>
      </w:r>
      <w:r w:rsidR="00786517"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3468E6">
        <w:rPr>
          <w:rFonts w:ascii="TH SarabunIT๙" w:hAnsi="TH SarabunIT๙" w:cs="TH SarabunIT๙" w:hint="cs"/>
          <w:sz w:val="32"/>
          <w:szCs w:val="32"/>
          <w:cs/>
        </w:rPr>
        <w:t xml:space="preserve">แจ้งวัน เวลา 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</w:t>
      </w:r>
      <w:r w:rsidR="00431089">
        <w:rPr>
          <w:rFonts w:ascii="TH SarabunIT๙" w:hAnsi="TH SarabunIT๙" w:cs="TH SarabunIT๙"/>
          <w:sz w:val="32"/>
          <w:szCs w:val="32"/>
        </w:rPr>
        <w:t xml:space="preserve">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ภาษีป้ายและ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ab/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786517"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FE1">
        <w:rPr>
          <w:rFonts w:ascii="TH SarabunIT๙" w:hAnsi="TH SarabunIT๙" w:cs="TH SarabunIT๙" w:hint="cs"/>
          <w:sz w:val="32"/>
          <w:szCs w:val="32"/>
          <w:cs/>
        </w:rPr>
        <w:t>ประจำปี 2567</w:t>
      </w:r>
    </w:p>
    <w:p w:rsidR="00786517" w:rsidRDefault="00A462A4" w:rsidP="00D82E4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613CC">
        <w:rPr>
          <w:rFonts w:ascii="TH SarabunIT๙" w:hAnsi="TH SarabunIT๙" w:cs="TH SarabunIT๙"/>
          <w:sz w:val="32"/>
          <w:szCs w:val="32"/>
          <w:cs/>
        </w:rPr>
        <w:tab/>
      </w:r>
      <w:r w:rsidR="00FD086A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6A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</w:t>
      </w:r>
      <w:r w:rsidR="00072FE1">
        <w:rPr>
          <w:rFonts w:ascii="TH SarabunIT๙" w:hAnsi="TH SarabunIT๙" w:cs="TH SarabunIT๙"/>
          <w:sz w:val="32"/>
          <w:szCs w:val="32"/>
        </w:rPr>
        <w:t>1-11</w:t>
      </w:r>
    </w:p>
    <w:p w:rsidR="00FD086A" w:rsidRPr="00786517" w:rsidRDefault="00FD086A" w:rsidP="00D82E4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ตารางการ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แจ้งวัน เวลา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การสำรวจภาษีที่ดินและสิ่งปลูกสร้าง</w:t>
      </w:r>
      <w:r w:rsidR="00431089">
        <w:rPr>
          <w:rFonts w:ascii="TH SarabunIT๙" w:hAnsi="TH SarabunIT๙" w:cs="TH SarabunIT๙"/>
          <w:sz w:val="32"/>
          <w:szCs w:val="32"/>
        </w:rPr>
        <w:t xml:space="preserve">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 xml:space="preserve">ภาษีป้ายและรับ ชำระภาษีป้าย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ab/>
        <w:t>ประจำปี 2567</w:t>
      </w:r>
    </w:p>
    <w:p w:rsidR="00CC5EC6" w:rsidRDefault="00786517" w:rsidP="0043108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65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A4" w:rsidRPr="00786517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ด้วยองค์การบริหารส่วนตำบลนาแขม  </w:t>
      </w:r>
      <w:r w:rsidR="00CC5EC6" w:rsidRPr="00786517">
        <w:rPr>
          <w:rFonts w:ascii="TH SarabunIT๙" w:hAnsi="TH SarabunIT๙" w:cs="TH SarabunIT๙"/>
          <w:sz w:val="32"/>
          <w:szCs w:val="32"/>
          <w:cs/>
        </w:rPr>
        <w:t>จะดำเนิน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การสำรวจภาษีที่ดินและสิ่งปลูกสร้าง</w:t>
      </w:r>
      <w:r w:rsidR="00431089">
        <w:rPr>
          <w:rFonts w:ascii="TH SarabunIT๙" w:hAnsi="TH SarabunIT๙" w:cs="TH SarabunIT๙"/>
          <w:sz w:val="32"/>
          <w:szCs w:val="32"/>
        </w:rPr>
        <w:t xml:space="preserve">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 xml:space="preserve">ภาษีป้ายและรับชำระภาษีป้าย ประจำปี 2567 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เพื่อให้การชำระภาษีท้องถิ่นในเขตองค์การบริหารส่วนตำบลนาแขม เป็นปัจจุบันและถูกต้อง นั้น</w:t>
      </w:r>
    </w:p>
    <w:p w:rsidR="00303907" w:rsidRDefault="00D82E47" w:rsidP="0047288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 จึงขอ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 xml:space="preserve">ความอนุเคราะห์ท่านกำนัน - ผู้ใหญ่บ้าน 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ให้ประชาชนที่เข้าข่ายต้อง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สำรวจภาษีที่ดินและสิ่งปลูกสร้างและ</w:t>
      </w:r>
      <w:r w:rsidR="0047288E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ภาษีป้ายให้ความสะดวกตามสมควรแก่พนักงานเจ้าหน้าที่ในการออกสำรวจข้อมูลใน วัน เวลา รายละเอียดตามสิ่งที่ส่งมาด้วยนี้ โดยให้ผู้ประกอบการและเจ้าของป้ายมีเอกสารที่ต้องเตรียมให้กับเจ้าหน้าที่ ดังนี้</w:t>
      </w:r>
    </w:p>
    <w:p w:rsidR="00303907" w:rsidRDefault="0047288E" w:rsidP="00D82E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. สำเนาทะเบียนบ้าน</w:t>
      </w:r>
    </w:p>
    <w:p w:rsidR="00D82E47" w:rsidRPr="0047288E" w:rsidRDefault="0047288E" w:rsidP="00D82E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303907">
        <w:rPr>
          <w:rFonts w:ascii="TH SarabunIT๙" w:hAnsi="TH SarabunIT๙" w:cs="TH SarabunIT๙" w:hint="cs"/>
          <w:sz w:val="32"/>
          <w:szCs w:val="32"/>
          <w:cs/>
        </w:rPr>
        <w:t>. สำเนาบัตรประชาชน</w:t>
      </w:r>
    </w:p>
    <w:p w:rsidR="00A462A4" w:rsidRPr="00431089" w:rsidRDefault="00D82E47" w:rsidP="00431089">
      <w:pPr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A462A4" w:rsidRPr="00F613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A462A4" w:rsidRPr="00F613CC" w:rsidRDefault="00A462A4" w:rsidP="00D82E47">
      <w:pPr>
        <w:rPr>
          <w:rFonts w:ascii="TH SarabunIT๙" w:hAnsi="TH SarabunIT๙" w:cs="TH SarabunIT๙"/>
          <w:sz w:val="32"/>
          <w:szCs w:val="32"/>
        </w:rPr>
      </w:pPr>
    </w:p>
    <w:p w:rsidR="00A462A4" w:rsidRPr="00F613CC" w:rsidRDefault="00A462A4" w:rsidP="00A462A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E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3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462A4" w:rsidRPr="00F613CC" w:rsidRDefault="00250825" w:rsidP="00A462A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14E7493C" wp14:editId="07F13288">
            <wp:simplePos x="0" y="0"/>
            <wp:positionH relativeFrom="column">
              <wp:posOffset>2950210</wp:posOffset>
            </wp:positionH>
            <wp:positionV relativeFrom="paragraph">
              <wp:posOffset>40640</wp:posOffset>
            </wp:positionV>
            <wp:extent cx="896620" cy="568960"/>
            <wp:effectExtent l="0" t="0" r="0" b="254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A462A4" w:rsidRPr="00F613CC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A462A4" w:rsidRDefault="00A462A4" w:rsidP="00A462A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2508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08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F613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F07F8">
        <w:rPr>
          <w:rFonts w:ascii="TH SarabunIT๙" w:hAnsi="TH SarabunIT๙" w:cs="TH SarabunIT๙" w:hint="cs"/>
          <w:sz w:val="32"/>
          <w:szCs w:val="32"/>
          <w:cs/>
        </w:rPr>
        <w:t>บัญญัติ  พรมภักดี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82E4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F07F8">
        <w:rPr>
          <w:rFonts w:ascii="TH SarabunIT๙" w:hAnsi="TH SarabunIT๙" w:cs="TH SarabunIT๙"/>
          <w:sz w:val="32"/>
          <w:szCs w:val="32"/>
          <w:cs/>
        </w:rPr>
        <w:tab/>
      </w:r>
      <w:r w:rsidR="002508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นายกองค์การบริหารส่วนตำบลนาแขม</w:t>
      </w:r>
      <w:r w:rsidRPr="00F613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462A4" w:rsidRDefault="00A462A4" w:rsidP="00A462A4">
      <w:pPr>
        <w:rPr>
          <w:rFonts w:ascii="TH SarabunIT๙" w:hAnsi="TH SarabunIT๙" w:cs="TH SarabunIT๙"/>
          <w:sz w:val="32"/>
          <w:szCs w:val="32"/>
        </w:rPr>
      </w:pPr>
    </w:p>
    <w:p w:rsidR="004F07F8" w:rsidRDefault="004F07F8" w:rsidP="00A462A4">
      <w:pPr>
        <w:rPr>
          <w:rFonts w:ascii="TH SarabunIT๙" w:hAnsi="TH SarabunIT๙" w:cs="TH SarabunIT๙"/>
          <w:sz w:val="32"/>
          <w:szCs w:val="32"/>
        </w:rPr>
      </w:pPr>
    </w:p>
    <w:p w:rsidR="008F44F4" w:rsidRPr="00250825" w:rsidRDefault="00BE1BA3" w:rsidP="00250825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85A7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บาล  บริกา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ร</w:t>
      </w:r>
      <w:r w:rsidRPr="00F85A79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เพื่อประชาชน</w:t>
      </w:r>
      <w:proofErr w:type="gramEnd"/>
      <w:r w:rsidRPr="00F85A7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431089" w:rsidRPr="00F613CC" w:rsidRDefault="00431089" w:rsidP="00A462A4">
      <w:pPr>
        <w:rPr>
          <w:rFonts w:ascii="TH SarabunIT๙" w:hAnsi="TH SarabunIT๙" w:cs="TH SarabunIT๙"/>
          <w:sz w:val="32"/>
          <w:szCs w:val="32"/>
        </w:rPr>
      </w:pPr>
    </w:p>
    <w:p w:rsidR="00BE1BA3" w:rsidRDefault="00CC5EC6" w:rsidP="00CC5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613CC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  <w:r w:rsidR="00BE1BA3">
        <w:rPr>
          <w:rFonts w:ascii="TH SarabunIT๙" w:hAnsi="TH SarabunIT๙" w:cs="TH SarabunIT๙"/>
          <w:sz w:val="32"/>
          <w:szCs w:val="32"/>
        </w:rPr>
        <w:tab/>
      </w:r>
    </w:p>
    <w:p w:rsidR="00CC5EC6" w:rsidRPr="00BE1BA3" w:rsidRDefault="00CC5EC6" w:rsidP="00CC5EC6">
      <w:pPr>
        <w:rPr>
          <w:rFonts w:ascii="TH SarabunIT๙" w:hAnsi="TH SarabunIT๙" w:cs="TH SarabunIT๙"/>
          <w:szCs w:val="24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 xml:space="preserve"> 037-281183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62A4" w:rsidRDefault="00CC5EC6" w:rsidP="00A462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.  037-281184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47288E" w:rsidRPr="00431089" w:rsidRDefault="0047288E" w:rsidP="0043108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728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ตารางการแจ้งวัน เวลา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การสำรวจภาษีที่ดินและสิ่งปลูกสร้าง</w:t>
      </w:r>
      <w:r w:rsidR="00431089">
        <w:rPr>
          <w:rFonts w:ascii="TH SarabunIT๙" w:hAnsi="TH SarabunIT๙" w:cs="TH SarabunIT๙"/>
          <w:sz w:val="32"/>
          <w:szCs w:val="32"/>
        </w:rPr>
        <w:t xml:space="preserve">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ภาษีป้ายและรับชำระภาษีป้าย ประจำปี 2567</w:t>
      </w:r>
    </w:p>
    <w:p w:rsidR="00A462A4" w:rsidRPr="0047288E" w:rsidRDefault="00A462A4" w:rsidP="00A462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8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องค์การบริหารส่วนตำบลนาแขม</w:t>
      </w:r>
    </w:p>
    <w:p w:rsidR="00A462A4" w:rsidRPr="00442839" w:rsidRDefault="00A462A4" w:rsidP="00A462A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843"/>
      </w:tblGrid>
      <w:tr w:rsidR="00FD64B9" w:rsidRPr="00442839" w:rsidTr="00072FE1">
        <w:tc>
          <w:tcPr>
            <w:tcW w:w="2376" w:type="dxa"/>
          </w:tcPr>
          <w:p w:rsidR="00FD64B9" w:rsidRPr="00442839" w:rsidRDefault="00FD64B9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9" w:type="dxa"/>
          </w:tcPr>
          <w:p w:rsidR="00FD64B9" w:rsidRPr="00442839" w:rsidRDefault="00FD64B9" w:rsidP="00FD6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</w:tcPr>
          <w:p w:rsidR="00FD64B9" w:rsidRPr="00442839" w:rsidRDefault="00FD64B9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843" w:type="dxa"/>
          </w:tcPr>
          <w:p w:rsidR="00FD64B9" w:rsidRPr="00442839" w:rsidRDefault="00FD64B9" w:rsidP="00DE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D64B9" w:rsidRPr="00442839" w:rsidTr="00072FE1">
        <w:tc>
          <w:tcPr>
            <w:tcW w:w="2376" w:type="dxa"/>
          </w:tcPr>
          <w:p w:rsidR="00FD64B9" w:rsidRPr="00442839" w:rsidRDefault="00072FE1" w:rsidP="00072F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FD64B9" w:rsidRPr="00442839" w:rsidRDefault="00815E06" w:rsidP="00F7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,3,4,5,6</w:t>
            </w:r>
          </w:p>
        </w:tc>
        <w:tc>
          <w:tcPr>
            <w:tcW w:w="2126" w:type="dxa"/>
          </w:tcPr>
          <w:p w:rsidR="00FD64B9" w:rsidRPr="00442839" w:rsidRDefault="00815E06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72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="00FD64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72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072F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72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D64B9"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72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64B9" w:rsidRPr="0044283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FD64B9" w:rsidRPr="00442839" w:rsidRDefault="00FD64B9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2FE1" w:rsidRPr="00442839" w:rsidTr="00072FE1">
        <w:tc>
          <w:tcPr>
            <w:tcW w:w="2376" w:type="dxa"/>
          </w:tcPr>
          <w:p w:rsidR="00072FE1" w:rsidRDefault="00072FE1" w:rsidP="00072FE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072FE1" w:rsidRPr="00442839" w:rsidRDefault="00072FE1" w:rsidP="00F7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,8,9,10,11</w:t>
            </w:r>
          </w:p>
        </w:tc>
        <w:tc>
          <w:tcPr>
            <w:tcW w:w="2126" w:type="dxa"/>
          </w:tcPr>
          <w:p w:rsidR="00072FE1" w:rsidRDefault="00072FE1"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072FE1" w:rsidRPr="00442839" w:rsidRDefault="00072FE1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2FE1" w:rsidRPr="00442839" w:rsidTr="00072FE1">
        <w:tc>
          <w:tcPr>
            <w:tcW w:w="2376" w:type="dxa"/>
          </w:tcPr>
          <w:p w:rsidR="00072FE1" w:rsidRDefault="00072FE1" w:rsidP="00072FE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072FE1" w:rsidRDefault="00072FE1" w:rsidP="00F730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1</w:t>
            </w:r>
          </w:p>
        </w:tc>
        <w:tc>
          <w:tcPr>
            <w:tcW w:w="2126" w:type="dxa"/>
          </w:tcPr>
          <w:p w:rsidR="00072FE1" w:rsidRDefault="00072FE1"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072FE1" w:rsidRPr="00442839" w:rsidRDefault="00072FE1" w:rsidP="00F730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2FE1" w:rsidRPr="00442839" w:rsidTr="00072FE1">
        <w:tc>
          <w:tcPr>
            <w:tcW w:w="2376" w:type="dxa"/>
          </w:tcPr>
          <w:p w:rsidR="00072FE1" w:rsidRDefault="00072FE1" w:rsidP="00072FE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4C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4C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072FE1" w:rsidRPr="00442839" w:rsidRDefault="00072FE1" w:rsidP="00783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ภายในหมู่ที่ 1</w:t>
            </w:r>
          </w:p>
        </w:tc>
        <w:tc>
          <w:tcPr>
            <w:tcW w:w="2126" w:type="dxa"/>
          </w:tcPr>
          <w:p w:rsidR="00072FE1" w:rsidRDefault="00072FE1"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23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3C38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072FE1" w:rsidRPr="00442839" w:rsidRDefault="00072FE1" w:rsidP="007832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462A4" w:rsidRPr="00442839" w:rsidRDefault="00A462A4" w:rsidP="00A462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rPr>
          <w:rFonts w:ascii="TH SarabunIT๙" w:hAnsi="TH SarabunIT๙" w:cs="TH SarabunIT๙"/>
          <w:sz w:val="32"/>
          <w:szCs w:val="32"/>
        </w:rPr>
      </w:pPr>
    </w:p>
    <w:p w:rsidR="00A462A4" w:rsidRPr="00442839" w:rsidRDefault="00A462A4" w:rsidP="00A462A4">
      <w:pPr>
        <w:tabs>
          <w:tab w:val="left" w:pos="690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462A4" w:rsidRPr="00442839" w:rsidSect="0054597D">
          <w:pgSz w:w="11906" w:h="16838" w:code="9"/>
          <w:pgMar w:top="1440" w:right="992" w:bottom="567" w:left="1440" w:header="709" w:footer="709" w:gutter="0"/>
          <w:cols w:space="708"/>
          <w:docGrid w:linePitch="360"/>
        </w:sectPr>
      </w:pPr>
      <w:r w:rsidRPr="004428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42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เวลา และสถานที่ อาจม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ีการเปลี่ยนแปลงได้ตามความเหมาะ</w:t>
      </w:r>
      <w:r w:rsidR="00CC5EC6">
        <w:rPr>
          <w:rFonts w:ascii="TH SarabunIT๙" w:hAnsi="TH SarabunIT๙" w:cs="TH SarabunIT๙" w:hint="cs"/>
          <w:b/>
          <w:bCs/>
          <w:sz w:val="32"/>
          <w:szCs w:val="32"/>
          <w:cs/>
        </w:rPr>
        <w:t>สม</w:t>
      </w:r>
    </w:p>
    <w:p w:rsidR="00F30148" w:rsidRDefault="00F30148" w:rsidP="00033B25">
      <w:pPr>
        <w:rPr>
          <w:rFonts w:ascii="TH SarabunIT๙" w:hAnsi="TH SarabunIT๙" w:cs="TH SarabunIT๙"/>
          <w:sz w:val="32"/>
          <w:szCs w:val="32"/>
        </w:rPr>
      </w:pPr>
    </w:p>
    <w:p w:rsidR="00F30148" w:rsidRDefault="00F30148" w:rsidP="00F301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E06" w:rsidRDefault="00F30148" w:rsidP="00815E0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15E06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6B7DEA" w:rsidRPr="00815E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รายชื่อผู้รับหนังสือ </w:t>
      </w:r>
    </w:p>
    <w:p w:rsidR="00431089" w:rsidRPr="00D82E47" w:rsidRDefault="006B7DEA" w:rsidP="0043108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15E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 w:rsidR="00815E06" w:rsidRPr="00815E06">
        <w:rPr>
          <w:rFonts w:ascii="TH SarabunIT๙" w:hAnsi="TH SarabunIT๙" w:cs="TH SarabunIT๙" w:hint="cs"/>
          <w:sz w:val="32"/>
          <w:szCs w:val="32"/>
          <w:cs/>
        </w:rPr>
        <w:t xml:space="preserve">การแจ้งวัน เวลา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การสำรวจภาษีที่ดินและสิ่งปลูกสร้าง</w:t>
      </w:r>
      <w:r w:rsidR="00431089">
        <w:rPr>
          <w:rFonts w:ascii="TH SarabunIT๙" w:hAnsi="TH SarabunIT๙" w:cs="TH SarabunIT๙"/>
          <w:sz w:val="32"/>
          <w:szCs w:val="32"/>
        </w:rPr>
        <w:t xml:space="preserve"> </w:t>
      </w:r>
      <w:r w:rsidR="00431089">
        <w:rPr>
          <w:rFonts w:ascii="TH SarabunIT๙" w:hAnsi="TH SarabunIT๙" w:cs="TH SarabunIT๙" w:hint="cs"/>
          <w:sz w:val="32"/>
          <w:szCs w:val="32"/>
          <w:cs/>
        </w:rPr>
        <w:t>ภาษีป้ายและรับชำระภาษีป้าย ประจำปี 2567</w:t>
      </w:r>
    </w:p>
    <w:p w:rsidR="00F30148" w:rsidRPr="00815E06" w:rsidRDefault="00F30148" w:rsidP="00F30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815E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</w:p>
    <w:p w:rsidR="00F30148" w:rsidRPr="006B7DEA" w:rsidRDefault="00F30148" w:rsidP="006B7DEA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2976"/>
        <w:gridCol w:w="1871"/>
        <w:gridCol w:w="1673"/>
      </w:tblGrid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ลงชื่อผู้รับ</w:t>
            </w: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431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3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จุมพล           ดวงสีทา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431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3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บ้านโนนมะง่อง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ทองโบราณ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บ้านหนองเอี่ยน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F57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โร่ง</w:t>
            </w:r>
            <w:proofErr w:type="spellEnd"/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     หริรักษ์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บ้านวังห้าง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431089" w:rsidP="00431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ริขวัญ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พุก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บ้านหนองมันปลา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431089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ฒน์</w:t>
            </w:r>
            <w:proofErr w:type="spellEnd"/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งอน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บ้านสำโรง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นายทองมี 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ฟื้นฟ้า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บ้านนาแขม/โนนหินกอง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1089" w:rsidRPr="006B7DEA" w:rsidTr="00607392">
        <w:tc>
          <w:tcPr>
            <w:tcW w:w="709" w:type="dxa"/>
            <w:shd w:val="clear" w:color="auto" w:fill="auto"/>
          </w:tcPr>
          <w:p w:rsidR="00431089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31089" w:rsidRPr="006B7DEA" w:rsidRDefault="00431089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มีชัย</w:t>
            </w:r>
          </w:p>
        </w:tc>
        <w:tc>
          <w:tcPr>
            <w:tcW w:w="2976" w:type="dxa"/>
            <w:shd w:val="clear" w:color="auto" w:fill="auto"/>
          </w:tcPr>
          <w:p w:rsidR="00431089" w:rsidRPr="006B7DEA" w:rsidRDefault="00431089" w:rsidP="00431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บ้านโนนกลาง</w:t>
            </w:r>
          </w:p>
        </w:tc>
        <w:tc>
          <w:tcPr>
            <w:tcW w:w="1871" w:type="dxa"/>
            <w:shd w:val="clear" w:color="auto" w:fill="auto"/>
          </w:tcPr>
          <w:p w:rsidR="00431089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431089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นายผจญ  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ครั้งฝา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บ้านตลิ่งชัน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815E06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งสาวสุภาพร</w:t>
            </w:r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สมมิตร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บ้านท่าอุดม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F30148" w:rsidP="00815E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15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ธวัชชัย        </w:t>
            </w:r>
            <w:r w:rsidR="00431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5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ไกร</w:t>
            </w:r>
            <w:proofErr w:type="spellStart"/>
            <w:r w:rsidR="00815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 w:rsidR="00815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บ้านโนน</w:t>
            </w:r>
            <w:proofErr w:type="spellStart"/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เกาะลอ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148" w:rsidRPr="006B7DEA" w:rsidTr="00607392">
        <w:tc>
          <w:tcPr>
            <w:tcW w:w="709" w:type="dxa"/>
            <w:shd w:val="clear" w:color="auto" w:fill="auto"/>
          </w:tcPr>
          <w:p w:rsidR="00F30148" w:rsidRPr="006B7DEA" w:rsidRDefault="00431089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30148" w:rsidRPr="006B7DEA" w:rsidRDefault="00815E06" w:rsidP="006073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</w:t>
            </w:r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มพล     </w:t>
            </w:r>
            <w:r w:rsidR="00F5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30148"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พรมชัยยา</w:t>
            </w:r>
          </w:p>
        </w:tc>
        <w:tc>
          <w:tcPr>
            <w:tcW w:w="2976" w:type="dxa"/>
            <w:shd w:val="clear" w:color="auto" w:fill="auto"/>
          </w:tcPr>
          <w:p w:rsidR="00F30148" w:rsidRPr="006B7DEA" w:rsidRDefault="00F30148" w:rsidP="006073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B7DE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6B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บ้านหนองแสง</w:t>
            </w:r>
          </w:p>
        </w:tc>
        <w:tc>
          <w:tcPr>
            <w:tcW w:w="1871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shd w:val="clear" w:color="auto" w:fill="auto"/>
          </w:tcPr>
          <w:p w:rsidR="00F30148" w:rsidRPr="006B7DEA" w:rsidRDefault="00F30148" w:rsidP="0060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0148" w:rsidRPr="006B7DEA" w:rsidRDefault="00F30148" w:rsidP="00F301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tabs>
          <w:tab w:val="left" w:pos="6900"/>
        </w:tabs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F30148">
      <w:pPr>
        <w:rPr>
          <w:rFonts w:ascii="TH SarabunIT๙" w:hAnsi="TH SarabunIT๙" w:cs="TH SarabunIT๙"/>
          <w:sz w:val="32"/>
          <w:szCs w:val="32"/>
        </w:rPr>
      </w:pPr>
    </w:p>
    <w:p w:rsidR="00F30148" w:rsidRPr="006B7DEA" w:rsidRDefault="00F30148" w:rsidP="00033B25">
      <w:pPr>
        <w:rPr>
          <w:rFonts w:ascii="TH SarabunIT๙" w:hAnsi="TH SarabunIT๙" w:cs="TH SarabunIT๙"/>
          <w:sz w:val="32"/>
          <w:szCs w:val="32"/>
        </w:rPr>
      </w:pPr>
    </w:p>
    <w:p w:rsidR="00036274" w:rsidRPr="00033B25" w:rsidRDefault="00033B25">
      <w:pPr>
        <w:rPr>
          <w:rFonts w:ascii="TH SarabunIT๙" w:hAnsi="TH SarabunIT๙" w:cs="TH SarabunIT๙"/>
          <w:sz w:val="32"/>
          <w:szCs w:val="32"/>
        </w:rPr>
      </w:pP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 w:rsidRPr="006B7D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036274" w:rsidRPr="00033B25" w:rsidSect="00CC5EC6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7F" w:rsidRDefault="00FB767F" w:rsidP="008F44F4">
      <w:r>
        <w:separator/>
      </w:r>
    </w:p>
  </w:endnote>
  <w:endnote w:type="continuationSeparator" w:id="0">
    <w:p w:rsidR="00FB767F" w:rsidRDefault="00FB767F" w:rsidP="008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7F" w:rsidRDefault="00FB767F" w:rsidP="008F44F4">
      <w:r>
        <w:separator/>
      </w:r>
    </w:p>
  </w:footnote>
  <w:footnote w:type="continuationSeparator" w:id="0">
    <w:p w:rsidR="00FB767F" w:rsidRDefault="00FB767F" w:rsidP="008F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6CAE"/>
    <w:multiLevelType w:val="hybridMultilevel"/>
    <w:tmpl w:val="481CD030"/>
    <w:lvl w:ilvl="0" w:tplc="C5640F74">
      <w:start w:val="29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4"/>
    <w:rsid w:val="00001C51"/>
    <w:rsid w:val="00033B25"/>
    <w:rsid w:val="00034B69"/>
    <w:rsid w:val="00036274"/>
    <w:rsid w:val="00072FE1"/>
    <w:rsid w:val="00250825"/>
    <w:rsid w:val="00303907"/>
    <w:rsid w:val="003468E6"/>
    <w:rsid w:val="0037314D"/>
    <w:rsid w:val="004032BB"/>
    <w:rsid w:val="00431089"/>
    <w:rsid w:val="0047288E"/>
    <w:rsid w:val="004A3D93"/>
    <w:rsid w:val="004F07F8"/>
    <w:rsid w:val="006B7DEA"/>
    <w:rsid w:val="0078328C"/>
    <w:rsid w:val="00786517"/>
    <w:rsid w:val="007F0C47"/>
    <w:rsid w:val="00815E06"/>
    <w:rsid w:val="008F44F4"/>
    <w:rsid w:val="009A32DA"/>
    <w:rsid w:val="00A462A4"/>
    <w:rsid w:val="00BA12D4"/>
    <w:rsid w:val="00BA731B"/>
    <w:rsid w:val="00BB6312"/>
    <w:rsid w:val="00BE1BA3"/>
    <w:rsid w:val="00CC5EC6"/>
    <w:rsid w:val="00D82E47"/>
    <w:rsid w:val="00DD09F0"/>
    <w:rsid w:val="00DE3614"/>
    <w:rsid w:val="00E01E3A"/>
    <w:rsid w:val="00F30148"/>
    <w:rsid w:val="00F57AAD"/>
    <w:rsid w:val="00F730CA"/>
    <w:rsid w:val="00FA1603"/>
    <w:rsid w:val="00FA6FE1"/>
    <w:rsid w:val="00FB767F"/>
    <w:rsid w:val="00FD086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C5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C51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033B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4F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F44F4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A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C5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C51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033B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4F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8F44F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F44F4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3</cp:revision>
  <cp:lastPrinted>2024-01-26T07:40:00Z</cp:lastPrinted>
  <dcterms:created xsi:type="dcterms:W3CDTF">2024-01-26T07:40:00Z</dcterms:created>
  <dcterms:modified xsi:type="dcterms:W3CDTF">2024-06-11T06:35:00Z</dcterms:modified>
</cp:coreProperties>
</file>